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64" w:rsidRDefault="003C3006" w:rsidP="003C3006">
      <w:pPr>
        <w:spacing w:after="0"/>
      </w:pPr>
      <w:r>
        <w:rPr>
          <w:noProof/>
          <w:lang w:eastAsia="pl-PL"/>
        </w:rPr>
        <w:drawing>
          <wp:inline distT="0" distB="0" distL="0" distR="0" wp14:anchorId="775521E0" wp14:editId="18017C4C">
            <wp:extent cx="5759450" cy="560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DC1" w:rsidRDefault="00B95DC1" w:rsidP="00B95DC1">
      <w:pPr>
        <w:spacing w:after="0"/>
      </w:pPr>
    </w:p>
    <w:p w:rsidR="00472C00" w:rsidRDefault="003C3006" w:rsidP="003C3006">
      <w:pPr>
        <w:spacing w:after="0"/>
        <w:jc w:val="center"/>
      </w:pPr>
      <w:r>
        <w:t xml:space="preserve">Informacja o składzie komisji oceny projektów oceniającej projekty w ramach </w:t>
      </w:r>
      <w:r w:rsidRPr="003C3006">
        <w:t>pod</w:t>
      </w:r>
      <w:r w:rsidRPr="003C3006">
        <w:rPr>
          <w:bCs/>
        </w:rPr>
        <w:t xml:space="preserve">działania </w:t>
      </w:r>
      <w:r>
        <w:rPr>
          <w:bCs/>
        </w:rPr>
        <w:br/>
      </w:r>
      <w:r w:rsidR="0014700C">
        <w:rPr>
          <w:bCs/>
        </w:rPr>
        <w:t>3.2.1</w:t>
      </w:r>
      <w:r w:rsidRPr="003C3006">
        <w:rPr>
          <w:bCs/>
        </w:rPr>
        <w:t xml:space="preserve"> </w:t>
      </w:r>
      <w:r w:rsidR="0014700C">
        <w:rPr>
          <w:bCs/>
          <w:i/>
        </w:rPr>
        <w:t>Efektywność energetyczna w budynkach publicznych dla Subregionu Południowego</w:t>
      </w:r>
      <w:r w:rsidRPr="003C3006">
        <w:rPr>
          <w:b/>
          <w:bCs/>
        </w:rPr>
        <w:t xml:space="preserve"> </w:t>
      </w:r>
      <w:r w:rsidR="0014700C">
        <w:rPr>
          <w:b/>
          <w:bCs/>
        </w:rPr>
        <w:br/>
      </w:r>
      <w:r w:rsidRPr="003C3006">
        <w:t>RPO WO 2014-2020.</w:t>
      </w:r>
    </w:p>
    <w:p w:rsidR="0014700C" w:rsidRDefault="0014700C" w:rsidP="003C3006">
      <w:pPr>
        <w:spacing w:after="0"/>
        <w:jc w:val="center"/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702"/>
        <w:gridCol w:w="5815"/>
      </w:tblGrid>
      <w:tr w:rsidR="00913FB9" w:rsidRPr="00E02F83" w:rsidTr="00337A8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B9" w:rsidRPr="009E76E1" w:rsidRDefault="00913FB9" w:rsidP="003C3006">
            <w:pPr>
              <w:jc w:val="center"/>
              <w:rPr>
                <w:b/>
              </w:rPr>
            </w:pPr>
            <w:r w:rsidRPr="009E76E1">
              <w:rPr>
                <w:b/>
              </w:rPr>
              <w:t>Lp.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B9" w:rsidRPr="009E76E1" w:rsidRDefault="00913FB9" w:rsidP="003C3006">
            <w:pPr>
              <w:jc w:val="center"/>
              <w:rPr>
                <w:b/>
              </w:rPr>
            </w:pPr>
            <w:r w:rsidRPr="009E76E1">
              <w:rPr>
                <w:b/>
              </w:rPr>
              <w:t>Imię i nazwisko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B9" w:rsidRPr="009E76E1" w:rsidRDefault="00913FB9" w:rsidP="003C3006">
            <w:pPr>
              <w:jc w:val="center"/>
              <w:rPr>
                <w:b/>
              </w:rPr>
            </w:pPr>
            <w:r w:rsidRPr="009E76E1">
              <w:rPr>
                <w:b/>
              </w:rPr>
              <w:t>Funkcja</w:t>
            </w:r>
          </w:p>
        </w:tc>
      </w:tr>
      <w:tr w:rsidR="00913FB9" w:rsidRPr="00E02F83" w:rsidTr="00337A8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B9" w:rsidRPr="009E76E1" w:rsidRDefault="00913FB9" w:rsidP="00337A81">
            <w:r w:rsidRPr="009E76E1">
              <w:t>1.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FB9" w:rsidRPr="009E76E1" w:rsidRDefault="00913FB9" w:rsidP="003C3006">
            <w:pPr>
              <w:jc w:val="center"/>
            </w:pPr>
            <w:r w:rsidRPr="009E76E1">
              <w:t>Jacek Partyka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14700C" w:rsidRDefault="00913FB9" w:rsidP="0014700C">
            <w:pPr>
              <w:jc w:val="center"/>
            </w:pPr>
            <w:r w:rsidRPr="009E76E1">
              <w:t>Przewodniczący komisji oceny projektów (pracownik IOK)</w:t>
            </w:r>
          </w:p>
        </w:tc>
      </w:tr>
      <w:tr w:rsidR="0014700C" w:rsidRPr="00E02F83" w:rsidTr="003C3006">
        <w:trPr>
          <w:trHeight w:val="839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9E76E1" w:rsidRDefault="0014700C" w:rsidP="0014700C">
            <w:r w:rsidRPr="009E76E1">
              <w:t>2.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4061C4" w:rsidRDefault="0014700C" w:rsidP="0014700C">
            <w:pPr>
              <w:jc w:val="center"/>
            </w:pPr>
            <w:r>
              <w:t>Barbara Butyńska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Default="0014700C" w:rsidP="0014700C">
            <w:pPr>
              <w:jc w:val="center"/>
            </w:pPr>
            <w:r>
              <w:t>Przedstawiciel przewodniczącego komisji oceny projektów</w:t>
            </w:r>
            <w:r w:rsidRPr="005218CB">
              <w:t xml:space="preserve"> (pracownik IOK)</w:t>
            </w:r>
          </w:p>
        </w:tc>
      </w:tr>
      <w:tr w:rsidR="0014700C" w:rsidRPr="00E02F83" w:rsidTr="00337A8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9E76E1" w:rsidRDefault="0014700C" w:rsidP="0014700C">
            <w:r>
              <w:t>3.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F008B4" w:rsidRDefault="0014700C" w:rsidP="0014700C">
            <w:pPr>
              <w:jc w:val="center"/>
            </w:pPr>
            <w:r>
              <w:t>Anna Światły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Default="0014700C" w:rsidP="0014700C">
            <w:pPr>
              <w:jc w:val="center"/>
            </w:pPr>
            <w:r>
              <w:t>Sekretarz KOP, c</w:t>
            </w:r>
            <w:r w:rsidRPr="005218CB">
              <w:t>złonek zespołu oceniającego w ramach kryteriów formalnych (pracownik IOK)</w:t>
            </w:r>
          </w:p>
        </w:tc>
      </w:tr>
      <w:tr w:rsidR="0014700C" w:rsidRPr="00E02F83" w:rsidTr="00337A8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9E76E1" w:rsidRDefault="0014700C" w:rsidP="0014700C">
            <w:r>
              <w:t>4.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4061C4" w:rsidRDefault="0014700C" w:rsidP="0014700C">
            <w:pPr>
              <w:jc w:val="center"/>
            </w:pPr>
            <w:r>
              <w:t>Iwona Mstowska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Default="0014700C" w:rsidP="0014700C">
            <w:pPr>
              <w:jc w:val="center"/>
            </w:pPr>
            <w:r w:rsidRPr="009E76E1">
              <w:t>Członek zespołu oceniającego w ramach kryteriów merytorycznych</w:t>
            </w:r>
            <w:r>
              <w:t xml:space="preserve"> w zakresie analizy finansowo-ekonomicznej</w:t>
            </w:r>
            <w:r w:rsidRPr="009E76E1">
              <w:t xml:space="preserve"> (ekspert)</w:t>
            </w:r>
          </w:p>
        </w:tc>
      </w:tr>
      <w:tr w:rsidR="0014700C" w:rsidRPr="00E02F83" w:rsidTr="00337A8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9E76E1" w:rsidRDefault="0014700C" w:rsidP="0014700C">
            <w:r>
              <w:t>5.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F008B4" w:rsidRDefault="0014700C" w:rsidP="0014700C">
            <w:pPr>
              <w:jc w:val="center"/>
            </w:pPr>
            <w:r>
              <w:t>Mirosław Patoła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Default="0014700C" w:rsidP="0014700C">
            <w:pPr>
              <w:jc w:val="center"/>
            </w:pPr>
            <w:r w:rsidRPr="009E76E1">
              <w:t>Członek zespołu oceniającego w ramach kryteriów merytorycznych</w:t>
            </w:r>
            <w:r>
              <w:t xml:space="preserve"> </w:t>
            </w:r>
            <w:r>
              <w:t>w zakresie analizy finansowo-ekonomicznej</w:t>
            </w:r>
            <w:r w:rsidRPr="009E76E1">
              <w:t xml:space="preserve"> (ekspert)</w:t>
            </w:r>
          </w:p>
        </w:tc>
      </w:tr>
      <w:tr w:rsidR="0014700C" w:rsidRPr="00E02F83" w:rsidTr="00337A8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4061C4" w:rsidRDefault="0014700C" w:rsidP="0014700C">
            <w:r>
              <w:t>6.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F008B4" w:rsidRDefault="0014700C" w:rsidP="0014700C">
            <w:pPr>
              <w:jc w:val="center"/>
            </w:pPr>
            <w:r>
              <w:t>Katarzyna Oszańca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Default="0014700C" w:rsidP="0014700C">
            <w:pPr>
              <w:jc w:val="center"/>
            </w:pPr>
            <w:r w:rsidRPr="009E76E1">
              <w:t>Członek zespołu oceniającego w ramach kryteriów merytorycznych</w:t>
            </w:r>
            <w:r>
              <w:t xml:space="preserve"> </w:t>
            </w:r>
            <w:r w:rsidRPr="003C3006">
              <w:t>(</w:t>
            </w:r>
            <w:r>
              <w:t>pracownik IOK</w:t>
            </w:r>
            <w:r w:rsidRPr="003C3006">
              <w:t>)</w:t>
            </w:r>
          </w:p>
        </w:tc>
      </w:tr>
      <w:tr w:rsidR="0014700C" w:rsidRPr="00E02F83" w:rsidTr="00337A8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4061C4" w:rsidRDefault="0014700C" w:rsidP="0014700C">
            <w:r>
              <w:t>7.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4061C4" w:rsidRDefault="0014700C" w:rsidP="0014700C">
            <w:pPr>
              <w:jc w:val="center"/>
            </w:pPr>
            <w:r>
              <w:t>Artur Ślimak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Default="0014700C" w:rsidP="0014700C">
            <w:pPr>
              <w:jc w:val="center"/>
            </w:pPr>
            <w:r w:rsidRPr="009E76E1">
              <w:t>Członek zespołu oceniającego w ramach kryteriów merytorycznych</w:t>
            </w:r>
            <w:r>
              <w:t xml:space="preserve"> </w:t>
            </w:r>
            <w:r w:rsidRPr="003C3006">
              <w:t>(</w:t>
            </w:r>
            <w:r>
              <w:t>pracownik IOK</w:t>
            </w:r>
            <w:r w:rsidRPr="003C3006">
              <w:t>)</w:t>
            </w:r>
            <w:bookmarkStart w:id="0" w:name="_GoBack"/>
            <w:bookmarkEnd w:id="0"/>
          </w:p>
        </w:tc>
      </w:tr>
      <w:tr w:rsidR="0014700C" w:rsidRPr="00E02F83" w:rsidTr="00337A8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4061C4" w:rsidRDefault="0014700C" w:rsidP="0014700C">
            <w:r>
              <w:t>8.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F008B4" w:rsidRDefault="0014700C" w:rsidP="0014700C">
            <w:pPr>
              <w:jc w:val="center"/>
            </w:pPr>
            <w:r>
              <w:t>Maria Piekarz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Default="0014700C" w:rsidP="0014700C">
            <w:pPr>
              <w:jc w:val="center"/>
            </w:pPr>
            <w:r w:rsidRPr="003C3006">
              <w:t>Członek zespołu oceniającego w ramach kryterium środowiskowego (ekspert)</w:t>
            </w:r>
          </w:p>
        </w:tc>
      </w:tr>
      <w:tr w:rsidR="0014700C" w:rsidRPr="00E02F83" w:rsidTr="00337A8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4061C4" w:rsidRDefault="0014700C" w:rsidP="0014700C">
            <w:r>
              <w:t>9.</w:t>
            </w:r>
          </w:p>
        </w:tc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Pr="00F008B4" w:rsidRDefault="0014700C" w:rsidP="0014700C">
            <w:pPr>
              <w:jc w:val="center"/>
            </w:pPr>
            <w:r>
              <w:t>Monika Labisz</w:t>
            </w:r>
          </w:p>
        </w:tc>
        <w:tc>
          <w:tcPr>
            <w:tcW w:w="3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0C" w:rsidRDefault="0014700C" w:rsidP="0014700C">
            <w:pPr>
              <w:jc w:val="center"/>
            </w:pPr>
            <w:r w:rsidRPr="005218CB">
              <w:t>Członek zespołu oceniającego w ramach kryteriów formalnych (pracownik IOK)</w:t>
            </w:r>
          </w:p>
        </w:tc>
      </w:tr>
    </w:tbl>
    <w:p w:rsidR="009E76E1" w:rsidRPr="009E76E1" w:rsidRDefault="009E76E1">
      <w:pPr>
        <w:rPr>
          <w:i/>
        </w:rPr>
      </w:pPr>
      <w:r w:rsidRPr="00F76DB0">
        <w:rPr>
          <w:i/>
        </w:rPr>
        <w:t>Źródło: Opracowanie własne</w:t>
      </w:r>
      <w:r w:rsidR="00837664">
        <w:rPr>
          <w:i/>
        </w:rPr>
        <w:t xml:space="preserve"> na podstawie Protokołu z prac </w:t>
      </w:r>
      <w:r w:rsidR="00913FB9">
        <w:rPr>
          <w:i/>
        </w:rPr>
        <w:t>k</w:t>
      </w:r>
      <w:r w:rsidR="00837664">
        <w:rPr>
          <w:i/>
        </w:rPr>
        <w:t xml:space="preserve">omisji </w:t>
      </w:r>
      <w:r w:rsidR="00913FB9">
        <w:rPr>
          <w:i/>
        </w:rPr>
        <w:t>o</w:t>
      </w:r>
      <w:r w:rsidR="00837664">
        <w:rPr>
          <w:i/>
        </w:rPr>
        <w:t xml:space="preserve">ceny </w:t>
      </w:r>
      <w:r w:rsidR="00913FB9">
        <w:rPr>
          <w:i/>
        </w:rPr>
        <w:t>p</w:t>
      </w:r>
      <w:r w:rsidRPr="00F76DB0">
        <w:rPr>
          <w:i/>
        </w:rPr>
        <w:t>rojektów.</w:t>
      </w:r>
    </w:p>
    <w:sectPr w:rsidR="009E76E1" w:rsidRPr="009E76E1" w:rsidSect="00B95DC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BC" w:rsidRDefault="00B050BC" w:rsidP="00B050BC">
      <w:pPr>
        <w:spacing w:after="0" w:line="240" w:lineRule="auto"/>
      </w:pPr>
      <w:r>
        <w:separator/>
      </w:r>
    </w:p>
  </w:endnote>
  <w:endnote w:type="continuationSeparator" w:id="0">
    <w:p w:rsidR="00B050BC" w:rsidRDefault="00B050BC" w:rsidP="00B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BC" w:rsidRDefault="00B050BC" w:rsidP="00B050BC">
      <w:pPr>
        <w:spacing w:after="0" w:line="240" w:lineRule="auto"/>
      </w:pPr>
      <w:r>
        <w:separator/>
      </w:r>
    </w:p>
  </w:footnote>
  <w:footnote w:type="continuationSeparator" w:id="0">
    <w:p w:rsidR="00B050BC" w:rsidRDefault="00B050BC" w:rsidP="00B05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4C"/>
    <w:rsid w:val="000A7B61"/>
    <w:rsid w:val="000B7B47"/>
    <w:rsid w:val="0011783C"/>
    <w:rsid w:val="0014700C"/>
    <w:rsid w:val="00147E7D"/>
    <w:rsid w:val="001C215B"/>
    <w:rsid w:val="00294C81"/>
    <w:rsid w:val="003C3006"/>
    <w:rsid w:val="00472C00"/>
    <w:rsid w:val="00630151"/>
    <w:rsid w:val="00744DEA"/>
    <w:rsid w:val="00837664"/>
    <w:rsid w:val="008E4A4C"/>
    <w:rsid w:val="00913FB9"/>
    <w:rsid w:val="009504D6"/>
    <w:rsid w:val="00953EB1"/>
    <w:rsid w:val="009935E8"/>
    <w:rsid w:val="009C11B9"/>
    <w:rsid w:val="009E76E1"/>
    <w:rsid w:val="00A1611C"/>
    <w:rsid w:val="00A2775C"/>
    <w:rsid w:val="00B050BC"/>
    <w:rsid w:val="00B1096B"/>
    <w:rsid w:val="00B95DC1"/>
    <w:rsid w:val="00C6411F"/>
    <w:rsid w:val="00D74970"/>
    <w:rsid w:val="00DE74EB"/>
    <w:rsid w:val="00F7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34BF179-247F-4C5B-8494-90DB7988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1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935E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0BC"/>
  </w:style>
  <w:style w:type="paragraph" w:styleId="Stopka">
    <w:name w:val="footer"/>
    <w:basedOn w:val="Normalny"/>
    <w:link w:val="StopkaZnak"/>
    <w:uiPriority w:val="99"/>
    <w:unhideWhenUsed/>
    <w:rsid w:val="00B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Faroń</dc:creator>
  <cp:keywords/>
  <dc:description/>
  <cp:lastModifiedBy>Anna Ponisz</cp:lastModifiedBy>
  <cp:revision>3</cp:revision>
  <cp:lastPrinted>2018-04-25T06:28:00Z</cp:lastPrinted>
  <dcterms:created xsi:type="dcterms:W3CDTF">2019-12-02T14:08:00Z</dcterms:created>
  <dcterms:modified xsi:type="dcterms:W3CDTF">2019-12-05T14:09:00Z</dcterms:modified>
</cp:coreProperties>
</file>